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9B49" w14:textId="7ADE7E88" w:rsidR="0032386D" w:rsidRPr="0032386D" w:rsidRDefault="004E222F" w:rsidP="004E222F">
      <w:pPr>
        <w:tabs>
          <w:tab w:val="left" w:pos="7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14:paraId="0EEB9E74" w14:textId="77777777" w:rsidR="00C33FCC" w:rsidRDefault="00C33FCC" w:rsidP="003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2A7840" w14:textId="77777777" w:rsidR="007E7C57" w:rsidRDefault="007E7C57" w:rsidP="003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53D3E3" w14:textId="73A33F89" w:rsidR="007E7C57" w:rsidRDefault="0001703E" w:rsidP="0001703E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2F4A4DA" w14:textId="77777777" w:rsidR="007E7C57" w:rsidRDefault="007E7C57" w:rsidP="003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4CC3AA" w14:textId="77777777" w:rsidR="00295794" w:rsidRDefault="00295794" w:rsidP="0029579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C3CC7C" w14:textId="530970AF" w:rsidR="00E416BA" w:rsidRDefault="0032386D" w:rsidP="0029579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JAKOŚCI USŁUG LABORATORYJNYCH</w:t>
      </w:r>
    </w:p>
    <w:p w14:paraId="08DA7D27" w14:textId="5B889AB2" w:rsidR="005D6ABD" w:rsidRPr="00E416BA" w:rsidRDefault="00D719F5" w:rsidP="00E4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E416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PRACOWNIACH STACJONARNYCH ZHW W SZCZECINIE</w:t>
      </w:r>
    </w:p>
    <w:p w14:paraId="2C15DAA8" w14:textId="77777777" w:rsidR="0032386D" w:rsidRPr="0032386D" w:rsidRDefault="0032386D" w:rsidP="0032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094"/>
        <w:gridCol w:w="456"/>
        <w:gridCol w:w="1277"/>
        <w:gridCol w:w="360"/>
        <w:gridCol w:w="1466"/>
        <w:gridCol w:w="628"/>
        <w:gridCol w:w="754"/>
        <w:gridCol w:w="1340"/>
      </w:tblGrid>
      <w:tr w:rsidR="0032386D" w:rsidRPr="0032386D" w14:paraId="00F2049B" w14:textId="77777777" w:rsidTr="00667F09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F7818" w14:textId="6F83DFA8" w:rsid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Oceniający:</w:t>
            </w:r>
            <w:r w:rsidR="00856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91EEB" w:rsidRPr="00791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klient zewnętrzny </w:t>
            </w:r>
            <w:r w:rsidR="00791EEB" w:rsidRPr="007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791EEB" w:rsidRPr="00791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klient wewnętrzny</w:t>
            </w:r>
            <w:r w:rsidR="00791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91EEB" w:rsidRPr="007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</w:p>
          <w:p w14:paraId="3279AD16" w14:textId="2633EA37" w:rsidR="0001703E" w:rsidRPr="0032386D" w:rsidRDefault="0001703E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033A" w:rsidRPr="0032386D" w14:paraId="33CAF8D8" w14:textId="77777777" w:rsidTr="00FA033A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76498" w14:textId="5360056D" w:rsidR="00FA033A" w:rsidRPr="0032386D" w:rsidRDefault="00FA033A" w:rsidP="00FA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ZHW w usługach laboratory</w:t>
            </w:r>
            <w:r w:rsidR="00856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jnych świadczonych</w:t>
            </w:r>
            <w:r w:rsidR="00BF0F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 w:rsidR="00707E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Państwa</w:t>
            </w:r>
            <w:r w:rsidR="00BF0F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potrzeby</w:t>
            </w:r>
          </w:p>
        </w:tc>
      </w:tr>
      <w:tr w:rsidR="00FA033A" w:rsidRPr="0032386D" w14:paraId="17752CA7" w14:textId="77777777" w:rsidTr="00FA033A">
        <w:trPr>
          <w:cantSplit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CB94718" w14:textId="530261A1" w:rsidR="00FA033A" w:rsidRPr="0032386D" w:rsidRDefault="00FA033A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Mniej niż 10%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847" w14:textId="41870A0B" w:rsidR="00FA033A" w:rsidRPr="0032386D" w:rsidRDefault="00FA033A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11-25%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0D5A" w14:textId="4A3BEAF3" w:rsidR="00FA033A" w:rsidRPr="0032386D" w:rsidRDefault="00FA033A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26-50%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C34" w14:textId="69D57C4C" w:rsidR="00FA033A" w:rsidRPr="0032386D" w:rsidRDefault="00FA033A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51-75%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72DCE" w14:textId="4826EFCA" w:rsidR="00FA033A" w:rsidRPr="0032386D" w:rsidRDefault="00FA033A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75%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</w:tr>
      <w:tr w:rsidR="007E7C57" w:rsidRPr="0032386D" w14:paraId="329EAE99" w14:textId="77777777" w:rsidTr="007E7C57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ECB6B" w14:textId="7EBBF676" w:rsidR="007E7C57" w:rsidRPr="0032386D" w:rsidRDefault="00041B7A" w:rsidP="007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Prosimy o zaznaczenie Pracowni wykonującej dla Państwa badania laboratoryjne</w:t>
            </w:r>
          </w:p>
        </w:tc>
      </w:tr>
      <w:tr w:rsidR="00041B7A" w:rsidRPr="0032386D" w14:paraId="29CD017A" w14:textId="77777777" w:rsidTr="007E7C57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37931" w14:textId="12AFB83C" w:rsidR="00041B7A" w:rsidRDefault="00041B7A" w:rsidP="007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Pracownia:</w:t>
            </w:r>
          </w:p>
        </w:tc>
      </w:tr>
      <w:tr w:rsidR="007E7C57" w:rsidRPr="0032386D" w14:paraId="3E33CD96" w14:textId="77777777" w:rsidTr="00FA033A">
        <w:trPr>
          <w:cantSplit/>
          <w:trHeight w:val="180"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9CFE8C" w14:textId="59FF893D" w:rsidR="007E7C57" w:rsidRPr="0032386D" w:rsidRDefault="007E7C57" w:rsidP="007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Mikrobiologii Środków Spożywczych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7F6" w14:textId="3E57AABE" w:rsidR="007E7C57" w:rsidRPr="0032386D" w:rsidRDefault="007E7C57" w:rsidP="007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Patologii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7708" w14:textId="1B04075C" w:rsidR="007E7C57" w:rsidRPr="0032386D" w:rsidRDefault="007E7C57" w:rsidP="007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Serologii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41C0" w14:textId="4B204D80" w:rsidR="007E7C57" w:rsidRPr="0032386D" w:rsidRDefault="007E7C57" w:rsidP="007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Higieny Pasz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24667" w14:textId="01725DA4" w:rsidR="007E7C57" w:rsidRPr="0032386D" w:rsidRDefault="007E7C57" w:rsidP="007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Analityki Chemicznej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41B7A" w:rsidRPr="00041B7A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</w:tr>
      <w:tr w:rsidR="0032386D" w:rsidRPr="0032386D" w14:paraId="39A442F4" w14:textId="77777777" w:rsidTr="0047302E">
        <w:trPr>
          <w:trHeight w:val="6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CEB86" w14:textId="1C56BEAD" w:rsidR="0032386D" w:rsidRPr="0032386D" w:rsidRDefault="0032386D" w:rsidP="004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Prosimy o zaznaczenie znakiem </w:t>
            </w:r>
            <w:r w:rsidR="00473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="00473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wersji odpowiedzi najbardziej </w:t>
            </w:r>
            <w:r w:rsidR="00856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odpowiadającej Pań</w:t>
            </w:r>
            <w:r w:rsidR="00041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</w:t>
            </w:r>
            <w:r w:rsidR="00856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odczuciom związanym</w:t>
            </w:r>
            <w:r w:rsidR="000170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jakością naszych usług-badań</w:t>
            </w: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2386D" w:rsidRPr="0032386D" w14:paraId="0034562A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A96B39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  <w:p w14:paraId="178348B8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7A9C" w14:textId="24AA2631" w:rsidR="0032386D" w:rsidRPr="0032386D" w:rsidRDefault="003E0173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 w:rsidR="0032386D" w:rsidRPr="0032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7C41" w14:textId="695279A6" w:rsidR="0032386D" w:rsidRPr="00CB6B1E" w:rsidRDefault="00CB6B1E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6B1E">
              <w:rPr>
                <w:rFonts w:ascii="Times New Roman" w:hAnsi="Times New Roman" w:cs="Times New Roman"/>
                <w:b/>
                <w:bCs/>
              </w:rPr>
              <w:t>zadowalająca</w:t>
            </w:r>
            <w:r w:rsidR="0026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8B53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85D475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bardzo dobra</w:t>
            </w:r>
          </w:p>
        </w:tc>
      </w:tr>
      <w:tr w:rsidR="0032386D" w:rsidRPr="0032386D" w14:paraId="32D6DC9D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A2B92" w14:textId="7F9A5C3B" w:rsidR="0032386D" w:rsidRPr="0032386D" w:rsidRDefault="008567B9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oceniacie Państwo</w:t>
            </w:r>
            <w:r w:rsidR="0032386D"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kompetencje </w:t>
            </w:r>
            <w:r w:rsidR="007628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personelu i sprawność </w:t>
            </w:r>
            <w:r w:rsidR="0032386D"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 w punkcie przyjęcia próbek?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8796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DFB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3E2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4B594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86D" w:rsidRPr="0032386D" w14:paraId="5BFE77CE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A4886" w14:textId="20481837" w:rsidR="0032386D" w:rsidRPr="0032386D" w:rsidRDefault="0032386D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</w:t>
            </w:r>
            <w:r w:rsidR="00856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oceniacie Państwo</w:t>
            </w:r>
            <w:r w:rsidR="008567B9"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56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 z </w:t>
            </w: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pracownikami pracowni?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68D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B17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9037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0A662B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86D" w:rsidRPr="0032386D" w14:paraId="0A7BA354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470129" w14:textId="1534D460" w:rsidR="0032386D" w:rsidRPr="0032386D" w:rsidRDefault="0032386D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</w:t>
            </w:r>
            <w:r w:rsidR="008567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oceniacie Państwo kontakt</w:t>
            </w:r>
            <w:r w:rsidR="008567B9"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administracją w zakresie wydawania wyników i faktur?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E3D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0D06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8A7B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83485C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86D" w:rsidRPr="0032386D" w14:paraId="02AB3F78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357FF1" w14:textId="77777777" w:rsidR="0032386D" w:rsidRPr="0032386D" w:rsidRDefault="0032386D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klienta (ogólne odczucia związane z całością obsługi ZHW)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3C1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FD6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DBA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D08E6" w14:textId="77777777" w:rsidR="0032386D" w:rsidRPr="0032386D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86D" w:rsidRPr="0032386D" w14:paraId="555AB1CB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AE95E3" w14:textId="33C38DC8" w:rsidR="0032386D" w:rsidRPr="0047302E" w:rsidRDefault="0047302E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30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*prosimy o podanie uzasadnienia</w:t>
            </w:r>
            <w:r w:rsidRPr="004730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78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B9279F" w14:textId="77777777" w:rsidR="0032386D" w:rsidRPr="0047302E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31B66E" w14:textId="77777777" w:rsidR="0032386D" w:rsidRPr="0047302E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309898" w14:textId="77777777" w:rsidR="0032386D" w:rsidRPr="0047302E" w:rsidRDefault="0032386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4CCD" w:rsidRPr="0032386D" w14:paraId="5CF65D22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474833" w14:textId="0F67B930" w:rsidR="00704CCD" w:rsidRPr="0032386D" w:rsidRDefault="00704CCD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odwiedzacie Państwo nasze strony internetowe?</w:t>
            </w:r>
          </w:p>
        </w:tc>
        <w:tc>
          <w:tcPr>
            <w:tcW w:w="278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D4FD44" w14:textId="1A7846FB" w:rsidR="00704CCD" w:rsidRDefault="00704CCD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bip.wiw.szczecin.pl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Nie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  <w:p w14:paraId="2DA98F97" w14:textId="5A65178E" w:rsidR="00704CCD" w:rsidRPr="0032386D" w:rsidRDefault="004C6246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4E222F" w:rsidRPr="007A75B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https://ebadania.eu/</w:t>
              </w:r>
            </w:hyperlink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  Tak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Nie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</w:tr>
      <w:tr w:rsidR="00704CCD" w:rsidRPr="0032386D" w14:paraId="26C27879" w14:textId="77777777" w:rsidTr="0047302E"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853345" w14:textId="0D60B9A0" w:rsidR="00704CCD" w:rsidRPr="0032386D" w:rsidRDefault="00B6262A" w:rsidP="003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układ strony internetowej umożliwia Państwu łatwe wyszukiwanie informacji?</w:t>
            </w:r>
          </w:p>
        </w:tc>
        <w:tc>
          <w:tcPr>
            <w:tcW w:w="278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928AAB" w14:textId="57370251" w:rsidR="00B6262A" w:rsidRDefault="00B6262A" w:rsidP="00B6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bip.wiw.szczecin.pl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Nie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  <w:p w14:paraId="320C8E79" w14:textId="3E7770F6" w:rsidR="00704CCD" w:rsidRPr="0032386D" w:rsidRDefault="004C6246" w:rsidP="00B6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="004E222F" w:rsidRPr="007A75B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https://ebadania.eu/</w:t>
              </w:r>
            </w:hyperlink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 Tak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  <w:r w:rsidR="004E22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Nie </w:t>
            </w:r>
            <w:r w:rsidR="004E222F" w:rsidRPr="004E222F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□</w:t>
            </w:r>
          </w:p>
        </w:tc>
      </w:tr>
      <w:tr w:rsidR="0047302E" w:rsidRPr="0032386D" w14:paraId="28CA80F8" w14:textId="77777777" w:rsidTr="0047302E">
        <w:trPr>
          <w:trHeight w:val="899"/>
        </w:trPr>
        <w:tc>
          <w:tcPr>
            <w:tcW w:w="2218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22096" w14:textId="7801976C" w:rsidR="0047302E" w:rsidRDefault="0047302E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Uwagi, sugestie, propozycje rozszerzenia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zakresu usług laboratoryjnych, stron internetowych</w:t>
            </w: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78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107F1" w14:textId="4962B2CC" w:rsidR="0047302E" w:rsidRPr="0032386D" w:rsidRDefault="0047302E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386D" w:rsidRPr="0032386D" w14:paraId="5CFBB797" w14:textId="77777777" w:rsidTr="00295794">
        <w:trPr>
          <w:trHeight w:val="39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006A4" w14:textId="4C6F3EFE" w:rsidR="0032386D" w:rsidRPr="00295794" w:rsidRDefault="0032386D" w:rsidP="0047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95794">
              <w:rPr>
                <w:rFonts w:ascii="Times New Roman" w:eastAsia="Times New Roman" w:hAnsi="Times New Roman" w:cs="Times New Roman"/>
                <w:i/>
                <w:lang w:eastAsia="pl-PL"/>
              </w:rPr>
              <w:t>Niniejsza opinia jest oc</w:t>
            </w:r>
            <w:r w:rsidR="0001703E" w:rsidRPr="00295794">
              <w:rPr>
                <w:rFonts w:ascii="Times New Roman" w:eastAsia="Times New Roman" w:hAnsi="Times New Roman" w:cs="Times New Roman"/>
                <w:i/>
                <w:lang w:eastAsia="pl-PL"/>
              </w:rPr>
              <w:t>eną stopnia zaspokojenia Państwa</w:t>
            </w:r>
            <w:r w:rsidRPr="0029579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potrzeb przez ZHW Szczecin</w:t>
            </w:r>
          </w:p>
        </w:tc>
      </w:tr>
      <w:tr w:rsidR="002A2E2A" w:rsidRPr="0032386D" w14:paraId="2C6290CC" w14:textId="77777777" w:rsidTr="002A2E2A">
        <w:trPr>
          <w:trHeight w:val="3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C9A8EE" w14:textId="2FDD00AA" w:rsidR="002A2E2A" w:rsidRPr="0032386D" w:rsidRDefault="002A2E2A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wypełnienia ankiety</w:t>
            </w:r>
            <w:r w:rsidR="00295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2386D" w:rsidRPr="0032386D" w14:paraId="34EE12AD" w14:textId="77777777" w:rsidTr="00667F09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39F93" w14:textId="7929865B" w:rsidR="0032386D" w:rsidRDefault="003E0173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Serdecznie dziękujemy</w:t>
            </w:r>
            <w:r w:rsidR="0032386D"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wyrażenie swojej opinii o naszych usługach.</w:t>
            </w:r>
          </w:p>
          <w:p w14:paraId="790E4EB3" w14:textId="2B6A29EB" w:rsidR="0001703E" w:rsidRPr="0032386D" w:rsidRDefault="0001703E" w:rsidP="0032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Wypełnioną ankietę prosimy pozostawić w Punkcie </w:t>
            </w:r>
            <w:r w:rsidR="002A2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Obsługi Klienta lub </w:t>
            </w:r>
            <w:r w:rsidRPr="00323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przesłać na adres laboratorium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hyperlink r:id="rId10" w:history="1">
              <w:r w:rsidRPr="003E01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zhwsekretariat@wiw.szczecin.pl</w:t>
              </w:r>
            </w:hyperlink>
          </w:p>
        </w:tc>
      </w:tr>
    </w:tbl>
    <w:p w14:paraId="2C4F552F" w14:textId="19602F9F" w:rsidR="00D5460D" w:rsidRDefault="00D5460D" w:rsidP="00C33FCC"/>
    <w:p w14:paraId="63E6EC5D" w14:textId="77777777" w:rsidR="003E0173" w:rsidRDefault="003E0173" w:rsidP="00C33FCC"/>
    <w:p w14:paraId="1A0FA7A7" w14:textId="51546A0B" w:rsidR="00D719F5" w:rsidRDefault="00D719F5" w:rsidP="00D719F5">
      <w:pPr>
        <w:spacing w:after="0"/>
      </w:pPr>
    </w:p>
    <w:p w14:paraId="2E751AB6" w14:textId="77777777" w:rsidR="0001703E" w:rsidRDefault="0001703E" w:rsidP="00D719F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34E62" w14:textId="3296A30E" w:rsidR="00D719F5" w:rsidRPr="0032386D" w:rsidRDefault="00D719F5" w:rsidP="0029579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DC1C6A" w14:textId="77777777" w:rsidR="0047302E" w:rsidRDefault="0047302E" w:rsidP="00D7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E7A4E1" w14:textId="77777777" w:rsidR="0047302E" w:rsidRDefault="0047302E" w:rsidP="00D7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98DA76" w14:textId="77777777" w:rsidR="00D719F5" w:rsidRDefault="00D719F5" w:rsidP="00D7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3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JAKOŚCI USŁUG LABORATORYJNYCH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8ADAF4" w14:textId="16FD7E01" w:rsidR="00D719F5" w:rsidRDefault="00D719F5" w:rsidP="0001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2957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TERENOWYCH PRACOWNIACH DIAGNOSTYKI WŁOŚNICY</w:t>
      </w:r>
    </w:p>
    <w:p w14:paraId="15D7BD4A" w14:textId="77777777" w:rsidR="0001703E" w:rsidRPr="0001703E" w:rsidRDefault="0001703E" w:rsidP="0001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0953BA" w14:textId="77777777" w:rsidR="00D719F5" w:rsidRPr="00D719F5" w:rsidRDefault="00D719F5" w:rsidP="00D719F5">
      <w:pPr>
        <w:pStyle w:val="Tekstpodstawowy"/>
        <w:spacing w:line="276" w:lineRule="auto"/>
      </w:pPr>
      <w:r w:rsidRPr="00D719F5">
        <w:t>Zapraszamy Państwa do wypełnienia ankiety, która umożliwi lepszą współpracę z Zakładem Higieny Weterynaryjnej w Szczecinie, z Pracownią Diagnostyki Włośnicy oraz pozwoli spełnić Państwa oczekiwania.</w:t>
      </w:r>
    </w:p>
    <w:p w14:paraId="31DE03ED" w14:textId="77777777" w:rsidR="00D719F5" w:rsidRPr="00D719F5" w:rsidRDefault="00D719F5" w:rsidP="00D719F5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728"/>
        <w:gridCol w:w="1701"/>
        <w:gridCol w:w="1559"/>
        <w:gridCol w:w="1984"/>
      </w:tblGrid>
      <w:tr w:rsidR="00D719F5" w:rsidRPr="00D719F5" w14:paraId="24AC25C4" w14:textId="77777777" w:rsidTr="0047302E">
        <w:tc>
          <w:tcPr>
            <w:tcW w:w="10314" w:type="dxa"/>
            <w:gridSpan w:val="5"/>
          </w:tcPr>
          <w:p w14:paraId="2D497084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Proszę wpisać ocenianą Terenową Pracownię Diagnostyki Włośnicy</w:t>
            </w:r>
          </w:p>
          <w:p w14:paraId="756E547D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 xml:space="preserve"> z podaniem jej lokalizacji:</w:t>
            </w:r>
          </w:p>
        </w:tc>
      </w:tr>
      <w:tr w:rsidR="00D719F5" w:rsidRPr="00D719F5" w14:paraId="1553FF96" w14:textId="77777777" w:rsidTr="0047302E">
        <w:trPr>
          <w:trHeight w:val="805"/>
        </w:trPr>
        <w:tc>
          <w:tcPr>
            <w:tcW w:w="10314" w:type="dxa"/>
            <w:gridSpan w:val="5"/>
            <w:shd w:val="clear" w:color="auto" w:fill="auto"/>
          </w:tcPr>
          <w:p w14:paraId="7B318879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64D739B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5458DFA4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0888AB7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413E7D26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9F5" w:rsidRPr="00D719F5" w14:paraId="7EDE0E01" w14:textId="77777777" w:rsidTr="0047302E">
        <w:tc>
          <w:tcPr>
            <w:tcW w:w="3342" w:type="dxa"/>
          </w:tcPr>
          <w:p w14:paraId="5280DCBB" w14:textId="51245E59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719F5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9DFB16" wp14:editId="113AB0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38100</wp:posOffset>
                      </wp:positionV>
                      <wp:extent cx="2011680" cy="485775"/>
                      <wp:effectExtent l="0" t="0" r="26670" b="2857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5EABCA7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3pt" to="157.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"/>
                  </w:pict>
                </mc:Fallback>
              </mc:AlternateContent>
            </w:r>
            <w:r w:rsidRPr="00D719F5">
              <w:rPr>
                <w:rFonts w:ascii="Times New Roman" w:hAnsi="Times New Roman" w:cs="Times New Roman"/>
              </w:rPr>
              <w:t xml:space="preserve">                           Ocena </w:t>
            </w:r>
            <w:r w:rsidRPr="00D719F5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14:paraId="34A0D776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976A86E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Oceniana dziedzina</w:t>
            </w:r>
          </w:p>
        </w:tc>
        <w:tc>
          <w:tcPr>
            <w:tcW w:w="1728" w:type="dxa"/>
          </w:tcPr>
          <w:p w14:paraId="78284046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36C619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zła**</w:t>
            </w:r>
          </w:p>
        </w:tc>
        <w:tc>
          <w:tcPr>
            <w:tcW w:w="1701" w:type="dxa"/>
          </w:tcPr>
          <w:p w14:paraId="3F5A92E9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C2C8B8" w14:textId="73414D82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zadowalająca</w:t>
            </w:r>
            <w:r w:rsidR="0026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1559" w:type="dxa"/>
          </w:tcPr>
          <w:p w14:paraId="1B9AE6AE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0905EA8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1984" w:type="dxa"/>
          </w:tcPr>
          <w:p w14:paraId="5D8C0468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F91FE85" w14:textId="77777777" w:rsidR="00D719F5" w:rsidRPr="00D719F5" w:rsidRDefault="00D719F5" w:rsidP="00D71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bardzo dobra</w:t>
            </w:r>
          </w:p>
        </w:tc>
      </w:tr>
      <w:tr w:rsidR="00D719F5" w:rsidRPr="00D719F5" w14:paraId="2E6654D8" w14:textId="77777777" w:rsidTr="0047302E">
        <w:tc>
          <w:tcPr>
            <w:tcW w:w="3342" w:type="dxa"/>
          </w:tcPr>
          <w:p w14:paraId="27CC2677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Jakość badań</w:t>
            </w:r>
          </w:p>
          <w:p w14:paraId="5DEC5E7F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4FF221FA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0E469E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B7EA3A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A169D8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9F5" w:rsidRPr="00D719F5" w14:paraId="6BB8C172" w14:textId="77777777" w:rsidTr="0047302E">
        <w:tc>
          <w:tcPr>
            <w:tcW w:w="3342" w:type="dxa"/>
          </w:tcPr>
          <w:p w14:paraId="26D19FFD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Terminowość</w:t>
            </w:r>
          </w:p>
          <w:p w14:paraId="52F36541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5E805F3B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D2347E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34D2B8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9848394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9F5" w:rsidRPr="00D719F5" w14:paraId="69666145" w14:textId="77777777" w:rsidTr="0047302E">
        <w:tc>
          <w:tcPr>
            <w:tcW w:w="3342" w:type="dxa"/>
          </w:tcPr>
          <w:p w14:paraId="29E215D8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Czytelność sprawozdań z badań</w:t>
            </w:r>
          </w:p>
          <w:p w14:paraId="616CDACE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2812FAC9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2BC4B6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267632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3915493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9F5" w:rsidRPr="00D719F5" w14:paraId="1B55D092" w14:textId="77777777" w:rsidTr="0047302E">
        <w:tc>
          <w:tcPr>
            <w:tcW w:w="3342" w:type="dxa"/>
          </w:tcPr>
          <w:p w14:paraId="17AE740D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F5">
              <w:rPr>
                <w:rFonts w:ascii="Times New Roman" w:hAnsi="Times New Roman" w:cs="Times New Roman"/>
              </w:rPr>
              <w:t>Kultura osobista personelu</w:t>
            </w:r>
          </w:p>
          <w:p w14:paraId="1AA6E45A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0F930B11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1C51C3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795D5D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FF831E" w14:textId="77777777" w:rsidR="00D719F5" w:rsidRPr="00D719F5" w:rsidRDefault="00D719F5" w:rsidP="00D719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2F2D22" w14:textId="3133F793" w:rsidR="00D719F5" w:rsidRPr="00D719F5" w:rsidRDefault="00D719F5" w:rsidP="00D719F5">
      <w:pPr>
        <w:spacing w:after="0"/>
        <w:jc w:val="both"/>
        <w:rPr>
          <w:rFonts w:ascii="Times New Roman" w:hAnsi="Times New Roman" w:cs="Times New Roman"/>
          <w:sz w:val="20"/>
        </w:rPr>
      </w:pPr>
      <w:r w:rsidRPr="00D719F5">
        <w:rPr>
          <w:rFonts w:ascii="Times New Roman" w:hAnsi="Times New Roman" w:cs="Times New Roman"/>
          <w:sz w:val="20"/>
        </w:rPr>
        <w:t xml:space="preserve">* -  </w:t>
      </w:r>
      <w:r w:rsidR="0047302E" w:rsidRPr="0047302E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47302E" w:rsidRPr="00473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rosimy o zaznaczenie znakiem </w:t>
      </w:r>
      <w:r w:rsidR="0047302E" w:rsidRPr="0047302E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47302E" w:rsidRPr="0047302E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47302E" w:rsidRPr="0047302E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47302E" w:rsidRPr="00473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wersji odpowiedzi najbardziej odpowiadającej Państwa odczuciom związanym z jakością naszych usług-badań.</w:t>
      </w:r>
    </w:p>
    <w:p w14:paraId="1AE33EC1" w14:textId="7C6F73B6" w:rsidR="00D719F5" w:rsidRPr="00D719F5" w:rsidRDefault="00D719F5" w:rsidP="00D719F5">
      <w:pPr>
        <w:spacing w:after="0"/>
        <w:jc w:val="both"/>
        <w:rPr>
          <w:rFonts w:ascii="Times New Roman" w:hAnsi="Times New Roman" w:cs="Times New Roman"/>
          <w:sz w:val="20"/>
        </w:rPr>
      </w:pPr>
      <w:r w:rsidRPr="00D719F5">
        <w:rPr>
          <w:rFonts w:ascii="Times New Roman" w:hAnsi="Times New Roman" w:cs="Times New Roman"/>
          <w:sz w:val="20"/>
        </w:rPr>
        <w:t xml:space="preserve">** - </w:t>
      </w:r>
      <w:r w:rsidR="00B6262A" w:rsidRPr="00B6262A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 o podanie uzasadnienia</w:t>
      </w:r>
    </w:p>
    <w:p w14:paraId="1AEB3DF1" w14:textId="77777777" w:rsidR="00D719F5" w:rsidRPr="00D719F5" w:rsidRDefault="00D719F5" w:rsidP="00D719F5">
      <w:pPr>
        <w:spacing w:after="0"/>
        <w:jc w:val="both"/>
        <w:rPr>
          <w:rFonts w:ascii="Times New Roman" w:hAnsi="Times New Roman" w:cs="Times New Roman"/>
        </w:rPr>
      </w:pPr>
    </w:p>
    <w:p w14:paraId="4DB4197F" w14:textId="77777777" w:rsidR="00D719F5" w:rsidRPr="00D719F5" w:rsidRDefault="00D719F5" w:rsidP="00D719F5">
      <w:pPr>
        <w:spacing w:after="0"/>
        <w:jc w:val="both"/>
        <w:rPr>
          <w:rFonts w:ascii="Times New Roman" w:hAnsi="Times New Roman" w:cs="Times New Roman"/>
        </w:rPr>
      </w:pPr>
      <w:r w:rsidRPr="00D719F5">
        <w:rPr>
          <w:rFonts w:ascii="Times New Roman" w:hAnsi="Times New Roman" w:cs="Times New Roman"/>
        </w:rPr>
        <w:t xml:space="preserve">Dodatkowe uwagi/oczekiwania </w:t>
      </w:r>
    </w:p>
    <w:p w14:paraId="1142F9E7" w14:textId="77777777" w:rsidR="00D719F5" w:rsidRPr="00D719F5" w:rsidRDefault="00D719F5" w:rsidP="00D719F5">
      <w:pPr>
        <w:spacing w:after="0"/>
        <w:jc w:val="both"/>
        <w:rPr>
          <w:rFonts w:ascii="Times New Roman" w:hAnsi="Times New Roman" w:cs="Times New Roman"/>
        </w:rPr>
      </w:pPr>
      <w:r w:rsidRPr="00D719F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79C173" w14:textId="77777777" w:rsidR="00D719F5" w:rsidRPr="00D719F5" w:rsidRDefault="00D719F5" w:rsidP="00D719F5">
      <w:pPr>
        <w:spacing w:after="0"/>
        <w:jc w:val="both"/>
        <w:rPr>
          <w:rFonts w:ascii="Times New Roman" w:hAnsi="Times New Roman" w:cs="Times New Roman"/>
        </w:rPr>
      </w:pPr>
      <w:r w:rsidRPr="00D719F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6FF2AE6" w14:textId="77777777" w:rsidR="00D719F5" w:rsidRPr="00D719F5" w:rsidRDefault="00D719F5" w:rsidP="00D719F5">
      <w:pPr>
        <w:spacing w:after="0"/>
        <w:jc w:val="both"/>
        <w:rPr>
          <w:rFonts w:ascii="Times New Roman" w:hAnsi="Times New Roman" w:cs="Times New Roman"/>
        </w:rPr>
      </w:pPr>
      <w:r w:rsidRPr="00D719F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61D9664" w14:textId="266BC5A7" w:rsidR="00D719F5" w:rsidRPr="00D719F5" w:rsidRDefault="00206C58" w:rsidP="00D719F5">
      <w:pPr>
        <w:spacing w:after="0"/>
        <w:jc w:val="both"/>
        <w:rPr>
          <w:rFonts w:ascii="Times New Roman" w:hAnsi="Times New Roman" w:cs="Times New Roman"/>
        </w:rPr>
      </w:pPr>
      <w:r w:rsidRPr="0032386D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wypełnienia ankiety</w:t>
      </w:r>
      <w:r w:rsidR="00D719F5" w:rsidRPr="00D719F5">
        <w:rPr>
          <w:rFonts w:ascii="Times New Roman" w:hAnsi="Times New Roman" w:cs="Times New Roman"/>
        </w:rPr>
        <w:t>............................................</w:t>
      </w:r>
    </w:p>
    <w:p w14:paraId="781F5630" w14:textId="77777777" w:rsidR="00D719F5" w:rsidRPr="00D719F5" w:rsidRDefault="00D719F5" w:rsidP="00D719F5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D719F5">
        <w:rPr>
          <w:rFonts w:ascii="Times New Roman" w:hAnsi="Times New Roman" w:cs="Times New Roman"/>
        </w:rPr>
        <w:tab/>
      </w:r>
      <w:r w:rsidRPr="00D719F5">
        <w:rPr>
          <w:rFonts w:ascii="Times New Roman" w:hAnsi="Times New Roman" w:cs="Times New Roman"/>
        </w:rPr>
        <w:tab/>
      </w:r>
      <w:r w:rsidRPr="00D719F5">
        <w:rPr>
          <w:rFonts w:ascii="Times New Roman" w:hAnsi="Times New Roman" w:cs="Times New Roman"/>
        </w:rPr>
        <w:tab/>
      </w:r>
    </w:p>
    <w:p w14:paraId="653A63CD" w14:textId="33F943CC" w:rsidR="00D719F5" w:rsidRPr="00D719F5" w:rsidRDefault="00D719F5" w:rsidP="00D719F5">
      <w:pPr>
        <w:spacing w:after="0"/>
        <w:rPr>
          <w:rFonts w:ascii="Times New Roman" w:hAnsi="Times New Roman" w:cs="Times New Roman"/>
        </w:rPr>
      </w:pPr>
      <w:r w:rsidRPr="00D719F5">
        <w:rPr>
          <w:rFonts w:ascii="Times New Roman" w:hAnsi="Times New Roman" w:cs="Times New Roman"/>
        </w:rPr>
        <w:t xml:space="preserve">Dziękujemy za wypełnienie naszej ankiety i prosimy o pozostawienie jej w Terenowej Pracowni Diagnostyki Włośnicy lub przesłanie </w:t>
      </w:r>
      <w:r w:rsidR="00FE3540" w:rsidRPr="0032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laboratorium</w:t>
      </w:r>
      <w:r w:rsidR="00FE3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1" w:history="1">
        <w:r w:rsidR="00FE3540" w:rsidRPr="003E0173">
          <w:rPr>
            <w:rStyle w:val="Hipercze"/>
            <w:rFonts w:ascii="Times New Roman" w:hAnsi="Times New Roman" w:cs="Times New Roman"/>
            <w:sz w:val="20"/>
            <w:szCs w:val="20"/>
          </w:rPr>
          <w:t>zhwsekretariat@wiw.szczecin.pl</w:t>
        </w:r>
      </w:hyperlink>
    </w:p>
    <w:p w14:paraId="5B6D4BFC" w14:textId="77777777" w:rsidR="00D719F5" w:rsidRPr="00D719F5" w:rsidRDefault="00D719F5" w:rsidP="00D719F5">
      <w:pPr>
        <w:spacing w:after="0"/>
        <w:rPr>
          <w:rFonts w:ascii="Times New Roman" w:hAnsi="Times New Roman" w:cs="Times New Roman"/>
        </w:rPr>
      </w:pPr>
    </w:p>
    <w:p w14:paraId="30B2BA33" w14:textId="77777777" w:rsidR="00D719F5" w:rsidRPr="00D719F5" w:rsidRDefault="00D719F5" w:rsidP="00C33FCC">
      <w:pPr>
        <w:rPr>
          <w:rFonts w:ascii="Times New Roman" w:hAnsi="Times New Roman" w:cs="Times New Roman"/>
        </w:rPr>
      </w:pPr>
    </w:p>
    <w:sectPr w:rsidR="00D719F5" w:rsidRPr="00D719F5" w:rsidSect="00041B7A">
      <w:headerReference w:type="default" r:id="rId12"/>
      <w:footerReference w:type="default" r:id="rId13"/>
      <w:pgSz w:w="12240" w:h="15840"/>
      <w:pgMar w:top="-123" w:right="851" w:bottom="284" w:left="851" w:header="283" w:footer="283" w:gutter="28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936B6" w14:textId="77777777" w:rsidR="0009377B" w:rsidRDefault="0009377B" w:rsidP="00C33FCC">
      <w:pPr>
        <w:spacing w:after="0" w:line="240" w:lineRule="auto"/>
      </w:pPr>
      <w:r>
        <w:separator/>
      </w:r>
    </w:p>
  </w:endnote>
  <w:endnote w:type="continuationSeparator" w:id="0">
    <w:p w14:paraId="22CA52F4" w14:textId="77777777" w:rsidR="0009377B" w:rsidRDefault="0009377B" w:rsidP="00C3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751BE" w14:textId="46A13C89" w:rsidR="00295794" w:rsidRPr="00295794" w:rsidRDefault="00295794">
    <w:pPr>
      <w:pStyle w:val="Stopka"/>
      <w:rPr>
        <w:rFonts w:ascii="Times New Roman" w:hAnsi="Times New Roman" w:cs="Times New Roman"/>
        <w:sz w:val="18"/>
        <w:szCs w:val="18"/>
      </w:rPr>
    </w:pPr>
    <w:r w:rsidRPr="00295794">
      <w:rPr>
        <w:rFonts w:ascii="Times New Roman" w:hAnsi="Times New Roman" w:cs="Times New Roman"/>
        <w:sz w:val="18"/>
        <w:szCs w:val="18"/>
      </w:rPr>
      <w:t>Ankieta dostępna jest na obu stronach internetowych:</w:t>
    </w:r>
    <w:r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bip.wiw.szczecin.pl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295794">
      <w:rPr>
        <w:rFonts w:ascii="Times New Roman" w:hAnsi="Times New Roman" w:cs="Times New Roman"/>
        <w:sz w:val="18"/>
        <w:szCs w:val="18"/>
      </w:rPr>
      <w:t xml:space="preserve"> </w:t>
    </w:r>
    <w:r w:rsidRPr="004E222F">
      <w:rPr>
        <w:rStyle w:val="Hipercze"/>
        <w:rFonts w:ascii="Times New Roman" w:hAnsi="Times New Roman" w:cs="Times New Roman"/>
        <w:sz w:val="18"/>
        <w:szCs w:val="18"/>
      </w:rPr>
      <w:t>https://ebadania.eu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5B2D3" w14:textId="77777777" w:rsidR="0009377B" w:rsidRDefault="0009377B" w:rsidP="00C33FCC">
      <w:pPr>
        <w:spacing w:after="0" w:line="240" w:lineRule="auto"/>
      </w:pPr>
      <w:r>
        <w:separator/>
      </w:r>
    </w:p>
  </w:footnote>
  <w:footnote w:type="continuationSeparator" w:id="0">
    <w:p w14:paraId="5DF335BD" w14:textId="77777777" w:rsidR="0009377B" w:rsidRDefault="0009377B" w:rsidP="00C3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D570" w14:textId="4BDD1FF4" w:rsidR="003E0173" w:rsidRPr="003E0173" w:rsidRDefault="003E0173" w:rsidP="003E0173">
    <w:pPr>
      <w:tabs>
        <w:tab w:val="left" w:pos="4155"/>
      </w:tabs>
      <w:suppressAutoHyphens/>
      <w:spacing w:after="0"/>
      <w:rPr>
        <w:rFonts w:ascii="Times New Roman" w:hAnsi="Times New Roman" w:cs="Times New Roman"/>
        <w:sz w:val="16"/>
        <w:szCs w:val="16"/>
      </w:rPr>
    </w:pPr>
    <w:r w:rsidRPr="003E0173">
      <w:rPr>
        <w:rFonts w:ascii="Times New Roman" w:hAnsi="Times New Roman" w:cs="Times New Roman"/>
        <w:sz w:val="16"/>
        <w:szCs w:val="16"/>
      </w:rPr>
      <w:t>Załącznik nr Z-2/PSZ, wersja 2, data wydania 23.09.2021</w:t>
    </w:r>
    <w:r>
      <w:rPr>
        <w:rFonts w:ascii="Times New Roman" w:hAnsi="Times New Roman" w:cs="Times New Roman"/>
        <w:sz w:val="16"/>
        <w:szCs w:val="16"/>
      </w:rPr>
      <w:tab/>
    </w:r>
    <w:r w:rsidRPr="003E0173">
      <w:rPr>
        <w:rFonts w:ascii="Times New Roman" w:hAnsi="Times New Roman" w:cs="Times New Roman"/>
        <w:sz w:val="16"/>
        <w:szCs w:val="16"/>
      </w:rPr>
      <w:t xml:space="preserve">Strona </w:t>
    </w:r>
    <w:r w:rsidRPr="003E0173">
      <w:rPr>
        <w:rFonts w:ascii="Times New Roman" w:hAnsi="Times New Roman" w:cs="Times New Roman"/>
        <w:b/>
        <w:sz w:val="16"/>
        <w:szCs w:val="16"/>
      </w:rPr>
      <w:fldChar w:fldCharType="begin"/>
    </w:r>
    <w:r w:rsidRPr="003E0173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3E0173">
      <w:rPr>
        <w:rFonts w:ascii="Times New Roman" w:hAnsi="Times New Roman" w:cs="Times New Roman"/>
        <w:b/>
        <w:sz w:val="16"/>
        <w:szCs w:val="16"/>
      </w:rPr>
      <w:fldChar w:fldCharType="separate"/>
    </w:r>
    <w:r w:rsidR="004C6246">
      <w:rPr>
        <w:rFonts w:ascii="Times New Roman" w:hAnsi="Times New Roman" w:cs="Times New Roman"/>
        <w:b/>
        <w:noProof/>
        <w:sz w:val="16"/>
        <w:szCs w:val="16"/>
      </w:rPr>
      <w:t>2</w:t>
    </w:r>
    <w:r w:rsidRPr="003E0173">
      <w:rPr>
        <w:rFonts w:ascii="Times New Roman" w:hAnsi="Times New Roman" w:cs="Times New Roman"/>
        <w:b/>
        <w:sz w:val="16"/>
        <w:szCs w:val="16"/>
      </w:rPr>
      <w:fldChar w:fldCharType="end"/>
    </w:r>
    <w:r w:rsidRPr="003E0173">
      <w:rPr>
        <w:rFonts w:ascii="Times New Roman" w:hAnsi="Times New Roman" w:cs="Times New Roman"/>
        <w:sz w:val="16"/>
        <w:szCs w:val="16"/>
      </w:rPr>
      <w:t xml:space="preserve"> z </w:t>
    </w:r>
    <w:r w:rsidRPr="003E0173">
      <w:rPr>
        <w:rFonts w:ascii="Times New Roman" w:hAnsi="Times New Roman" w:cs="Times New Roman"/>
        <w:b/>
        <w:sz w:val="16"/>
        <w:szCs w:val="16"/>
      </w:rPr>
      <w:fldChar w:fldCharType="begin"/>
    </w:r>
    <w:r w:rsidRPr="003E0173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3E0173">
      <w:rPr>
        <w:rFonts w:ascii="Times New Roman" w:hAnsi="Times New Roman" w:cs="Times New Roman"/>
        <w:b/>
        <w:sz w:val="16"/>
        <w:szCs w:val="16"/>
      </w:rPr>
      <w:fldChar w:fldCharType="separate"/>
    </w:r>
    <w:r w:rsidR="004C6246">
      <w:rPr>
        <w:rFonts w:ascii="Times New Roman" w:hAnsi="Times New Roman" w:cs="Times New Roman"/>
        <w:b/>
        <w:noProof/>
        <w:sz w:val="16"/>
        <w:szCs w:val="16"/>
      </w:rPr>
      <w:t>2</w:t>
    </w:r>
    <w:r w:rsidRPr="003E0173">
      <w:rPr>
        <w:rFonts w:ascii="Times New Roman" w:hAnsi="Times New Roman" w:cs="Times New Roman"/>
        <w:b/>
        <w:sz w:val="16"/>
        <w:szCs w:val="16"/>
      </w:rPr>
      <w:fldChar w:fldCharType="end"/>
    </w:r>
  </w:p>
  <w:p w14:paraId="318A7340" w14:textId="418C56F5" w:rsidR="003E0173" w:rsidRPr="004E222F" w:rsidRDefault="003E0173" w:rsidP="003E0173">
    <w:pPr>
      <w:pStyle w:val="Nagwek5"/>
      <w:numPr>
        <w:ilvl w:val="4"/>
        <w:numId w:val="1"/>
      </w:numPr>
      <w:suppressAutoHyphens/>
      <w:spacing w:line="276" w:lineRule="auto"/>
      <w:jc w:val="right"/>
      <w:rPr>
        <w:sz w:val="18"/>
        <w:szCs w:val="18"/>
      </w:rPr>
    </w:pPr>
    <w:r w:rsidRPr="004E222F">
      <w:rPr>
        <w:sz w:val="18"/>
        <w:szCs w:val="18"/>
      </w:rPr>
      <w:t>Wojewódzki Inspektorat Weterynarii w Szczecinie</w:t>
    </w:r>
  </w:p>
  <w:p w14:paraId="27743C5D" w14:textId="77777777" w:rsidR="003E0173" w:rsidRPr="004E222F" w:rsidRDefault="003E0173" w:rsidP="003E0173">
    <w:pPr>
      <w:spacing w:after="0"/>
      <w:jc w:val="right"/>
      <w:rPr>
        <w:rFonts w:ascii="Times New Roman" w:hAnsi="Times New Roman" w:cs="Times New Roman"/>
        <w:b/>
        <w:sz w:val="18"/>
        <w:szCs w:val="18"/>
      </w:rPr>
    </w:pPr>
    <w:r w:rsidRPr="004E222F">
      <w:rPr>
        <w:rFonts w:ascii="Times New Roman" w:hAnsi="Times New Roman" w:cs="Times New Roman"/>
        <w:b/>
        <w:sz w:val="18"/>
        <w:szCs w:val="18"/>
      </w:rPr>
      <w:t>Zakład Higieny Weterynaryjnej w Szczecinie</w:t>
    </w:r>
  </w:p>
  <w:p w14:paraId="313C74A8" w14:textId="77777777" w:rsidR="003E0173" w:rsidRPr="004E222F" w:rsidRDefault="003E0173" w:rsidP="003E0173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4E222F">
      <w:rPr>
        <w:rFonts w:ascii="Times New Roman" w:hAnsi="Times New Roman" w:cs="Times New Roman"/>
        <w:b/>
        <w:sz w:val="18"/>
        <w:szCs w:val="18"/>
      </w:rPr>
      <w:t xml:space="preserve">71-337 Szczecin, ul. </w:t>
    </w:r>
    <w:proofErr w:type="spellStart"/>
    <w:r w:rsidRPr="004E222F">
      <w:rPr>
        <w:rFonts w:ascii="Times New Roman" w:hAnsi="Times New Roman" w:cs="Times New Roman"/>
        <w:b/>
        <w:sz w:val="18"/>
        <w:szCs w:val="18"/>
      </w:rPr>
      <w:t>Ostrawicka</w:t>
    </w:r>
    <w:proofErr w:type="spellEnd"/>
    <w:r w:rsidRPr="004E222F">
      <w:rPr>
        <w:rFonts w:ascii="Times New Roman" w:hAnsi="Times New Roman" w:cs="Times New Roman"/>
        <w:b/>
        <w:sz w:val="18"/>
        <w:szCs w:val="18"/>
      </w:rPr>
      <w:t xml:space="preserve"> 2</w:t>
    </w:r>
  </w:p>
  <w:p w14:paraId="0B6B380C" w14:textId="2767E763" w:rsidR="004E222F" w:rsidRPr="004E222F" w:rsidRDefault="004E222F" w:rsidP="004E222F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4E222F">
      <w:rPr>
        <w:rFonts w:ascii="Times New Roman" w:hAnsi="Times New Roman" w:cs="Times New Roman"/>
        <w:sz w:val="18"/>
        <w:szCs w:val="18"/>
      </w:rPr>
      <w:t xml:space="preserve"> </w:t>
    </w:r>
    <w:r w:rsidR="003E0173" w:rsidRPr="004E222F">
      <w:rPr>
        <w:rFonts w:ascii="Times New Roman" w:hAnsi="Times New Roman" w:cs="Times New Roman"/>
        <w:sz w:val="18"/>
        <w:szCs w:val="18"/>
      </w:rPr>
      <w:t>tel. 91</w:t>
    </w:r>
    <w:r w:rsidRPr="004E222F">
      <w:rPr>
        <w:rFonts w:ascii="Times New Roman" w:hAnsi="Times New Roman" w:cs="Times New Roman"/>
        <w:sz w:val="18"/>
        <w:szCs w:val="18"/>
      </w:rPr>
      <w:t xml:space="preserve"> 48 98 225, tel./fax 48 98 245 </w:t>
    </w:r>
  </w:p>
  <w:p w14:paraId="714F4DD6" w14:textId="2B51CA46" w:rsidR="004E222F" w:rsidRPr="004E222F" w:rsidRDefault="004C6246" w:rsidP="004E222F">
    <w:pPr>
      <w:spacing w:after="0"/>
      <w:jc w:val="right"/>
      <w:rPr>
        <w:rFonts w:ascii="Times New Roman" w:hAnsi="Times New Roman" w:cs="Times New Roman"/>
        <w:sz w:val="18"/>
        <w:szCs w:val="18"/>
      </w:rPr>
    </w:pPr>
    <w:hyperlink r:id="rId1" w:history="1">
      <w:r w:rsidR="003E0173" w:rsidRPr="004E222F">
        <w:rPr>
          <w:rStyle w:val="Hipercze"/>
          <w:rFonts w:ascii="Times New Roman" w:hAnsi="Times New Roman" w:cs="Times New Roman"/>
          <w:sz w:val="18"/>
          <w:szCs w:val="18"/>
        </w:rPr>
        <w:t>zhwsekretariat@wiw.szczecin.pl</w:t>
      </w:r>
    </w:hyperlink>
  </w:p>
  <w:p w14:paraId="7237279B" w14:textId="4B15DFC9" w:rsidR="003E0173" w:rsidRPr="004E222F" w:rsidRDefault="00295794" w:rsidP="00295794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                                                                          </w:t>
    </w:r>
    <w:r w:rsidRPr="0032386D">
      <w:rPr>
        <w:rFonts w:ascii="Times New Roman" w:eastAsia="Times New Roman" w:hAnsi="Times New Roman" w:cs="Times New Roman"/>
        <w:b/>
        <w:sz w:val="24"/>
        <w:szCs w:val="24"/>
        <w:lang w:eastAsia="pl-PL"/>
      </w:rPr>
      <w:t>ANKIETA</w:t>
    </w:r>
    <w:r>
      <w:t xml:space="preserve">                                  </w:t>
    </w:r>
    <w:r>
      <w:rPr>
        <w:rFonts w:ascii="Times New Roman" w:hAnsi="Times New Roman" w:cs="Times New Roman"/>
        <w:sz w:val="18"/>
        <w:szCs w:val="18"/>
      </w:rPr>
      <w:t xml:space="preserve">bip.wiw.szczecin.pl, </w:t>
    </w:r>
    <w:r w:rsidRPr="004E222F">
      <w:rPr>
        <w:rStyle w:val="Hipercze"/>
        <w:rFonts w:ascii="Times New Roman" w:hAnsi="Times New Roman" w:cs="Times New Roman"/>
        <w:sz w:val="18"/>
        <w:szCs w:val="18"/>
      </w:rPr>
      <w:t xml:space="preserve"> https://ebadania.eu</w:t>
    </w:r>
  </w:p>
  <w:p w14:paraId="52971FBA" w14:textId="27AA0B9D" w:rsidR="003E0173" w:rsidRDefault="003E0173">
    <w:pPr>
      <w:pStyle w:val="Nagwek"/>
    </w:pPr>
  </w:p>
  <w:p w14:paraId="0883BEB8" w14:textId="77777777" w:rsidR="00041B7A" w:rsidRDefault="00041B7A">
    <w:pPr>
      <w:pStyle w:val="Nagwek"/>
    </w:pPr>
  </w:p>
  <w:p w14:paraId="41384175" w14:textId="77777777" w:rsidR="00041B7A" w:rsidRDefault="00041B7A">
    <w:pPr>
      <w:pStyle w:val="Nagwek"/>
    </w:pPr>
  </w:p>
  <w:p w14:paraId="5BB34BE1" w14:textId="77777777" w:rsidR="00C33FCC" w:rsidRDefault="00C33F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6D"/>
    <w:rsid w:val="0001703E"/>
    <w:rsid w:val="00041B7A"/>
    <w:rsid w:val="0009377B"/>
    <w:rsid w:val="00206C58"/>
    <w:rsid w:val="002617B9"/>
    <w:rsid w:val="00267EBD"/>
    <w:rsid w:val="00295794"/>
    <w:rsid w:val="002A2E2A"/>
    <w:rsid w:val="0032386D"/>
    <w:rsid w:val="003E0173"/>
    <w:rsid w:val="0047302E"/>
    <w:rsid w:val="004C6246"/>
    <w:rsid w:val="004E222F"/>
    <w:rsid w:val="00584191"/>
    <w:rsid w:val="005D6ABD"/>
    <w:rsid w:val="00704CCD"/>
    <w:rsid w:val="00707ED0"/>
    <w:rsid w:val="00735A8D"/>
    <w:rsid w:val="00757790"/>
    <w:rsid w:val="00762832"/>
    <w:rsid w:val="00791EEB"/>
    <w:rsid w:val="007E7C57"/>
    <w:rsid w:val="008567B9"/>
    <w:rsid w:val="008E440D"/>
    <w:rsid w:val="009966BA"/>
    <w:rsid w:val="00B6262A"/>
    <w:rsid w:val="00BF0F42"/>
    <w:rsid w:val="00C33FCC"/>
    <w:rsid w:val="00CB6B1E"/>
    <w:rsid w:val="00CD64CB"/>
    <w:rsid w:val="00D5460D"/>
    <w:rsid w:val="00D719F5"/>
    <w:rsid w:val="00D80278"/>
    <w:rsid w:val="00E416BA"/>
    <w:rsid w:val="00E579F9"/>
    <w:rsid w:val="00FA033A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25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33FC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FCC"/>
  </w:style>
  <w:style w:type="paragraph" w:styleId="Stopka">
    <w:name w:val="footer"/>
    <w:basedOn w:val="Normalny"/>
    <w:link w:val="StopkaZnak"/>
    <w:uiPriority w:val="99"/>
    <w:unhideWhenUsed/>
    <w:rsid w:val="00C3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FCC"/>
  </w:style>
  <w:style w:type="paragraph" w:styleId="Tekstdymka">
    <w:name w:val="Balloon Text"/>
    <w:basedOn w:val="Normalny"/>
    <w:link w:val="TekstdymkaZnak"/>
    <w:uiPriority w:val="99"/>
    <w:semiHidden/>
    <w:unhideWhenUsed/>
    <w:rsid w:val="00C3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FC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33F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33FC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9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D719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9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719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33FC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FCC"/>
  </w:style>
  <w:style w:type="paragraph" w:styleId="Stopka">
    <w:name w:val="footer"/>
    <w:basedOn w:val="Normalny"/>
    <w:link w:val="StopkaZnak"/>
    <w:uiPriority w:val="99"/>
    <w:unhideWhenUsed/>
    <w:rsid w:val="00C3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FCC"/>
  </w:style>
  <w:style w:type="paragraph" w:styleId="Tekstdymka">
    <w:name w:val="Balloon Text"/>
    <w:basedOn w:val="Normalny"/>
    <w:link w:val="TekstdymkaZnak"/>
    <w:uiPriority w:val="99"/>
    <w:semiHidden/>
    <w:unhideWhenUsed/>
    <w:rsid w:val="00C3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FC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C33F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33FC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9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D719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9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71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adania.e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hwsekretariat@wiw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hwsekretariat@wiw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adania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hwsekretariat@wiw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Jednoralska</dc:creator>
  <cp:lastModifiedBy>Jarosław Sikora</cp:lastModifiedBy>
  <cp:revision>4</cp:revision>
  <dcterms:created xsi:type="dcterms:W3CDTF">2021-09-23T14:50:00Z</dcterms:created>
  <dcterms:modified xsi:type="dcterms:W3CDTF">2021-09-23T15:13:00Z</dcterms:modified>
</cp:coreProperties>
</file>